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32" w:rsidRDefault="008E71A8" w:rsidP="008E71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</w:t>
      </w:r>
      <w:r w:rsidR="006C6632">
        <w:rPr>
          <w:rFonts w:ascii="Times New Roman" w:hAnsi="Times New Roman"/>
          <w:b/>
          <w:sz w:val="24"/>
          <w:szCs w:val="24"/>
        </w:rPr>
        <w:t xml:space="preserve">SUTRIKUSIO INTELEKTO ŽMONIŲ GLOBOS BENDRIJA </w:t>
      </w:r>
    </w:p>
    <w:p w:rsidR="006C6632" w:rsidRDefault="006C6632" w:rsidP="006C66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„KAUNO VILTIS“</w:t>
      </w:r>
    </w:p>
    <w:p w:rsidR="006C6632" w:rsidRDefault="006C6632" w:rsidP="006C66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632" w:rsidRDefault="006C6632" w:rsidP="006C66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M. SOCIALINĖS REABILITACIJOS PASLAUGŲ NEĮGALIESIEMS BENDRUOMENĖJE PROJEKTO FINANSINĖ ATSAKAITA</w:t>
      </w:r>
    </w:p>
    <w:p w:rsidR="006C6632" w:rsidRDefault="006C6632"/>
    <w:tbl>
      <w:tblPr>
        <w:tblStyle w:val="TableGrid"/>
        <w:tblW w:w="0" w:type="auto"/>
        <w:tblLook w:val="0480"/>
      </w:tblPr>
      <w:tblGrid>
        <w:gridCol w:w="3510"/>
        <w:gridCol w:w="2977"/>
        <w:gridCol w:w="2977"/>
      </w:tblGrid>
      <w:tr w:rsidR="006C6632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6C6632" w:rsidRDefault="006C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6632">
              <w:rPr>
                <w:rFonts w:ascii="Times New Roman" w:hAnsi="Times New Roman"/>
                <w:b/>
                <w:sz w:val="24"/>
                <w:szCs w:val="24"/>
              </w:rPr>
              <w:t xml:space="preserve">ADMINISTRACINĖS IŠLAIDOS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6C6632" w:rsidRDefault="00E2257D" w:rsidP="00A730F2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LĖŠŲ </w:t>
            </w:r>
            <w:r w:rsidR="006C6632" w:rsidRPr="006C6632">
              <w:rPr>
                <w:rFonts w:ascii="Times New Roman" w:hAnsi="Times New Roman"/>
                <w:b/>
                <w:sz w:val="24"/>
                <w:szCs w:val="24"/>
              </w:rPr>
              <w:t xml:space="preserve">SKIRTA METAMS   </w:t>
            </w:r>
            <w:r w:rsidR="00A730F2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A8" w:rsidRDefault="003C6069" w:rsidP="00E22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="00E2257D">
              <w:rPr>
                <w:rFonts w:ascii="Times New Roman" w:hAnsi="Times New Roman"/>
                <w:b/>
                <w:sz w:val="24"/>
                <w:szCs w:val="24"/>
              </w:rPr>
              <w:t xml:space="preserve">ĖŠŲ </w:t>
            </w:r>
            <w:r w:rsidR="006C6632" w:rsidRPr="006C6632">
              <w:rPr>
                <w:rFonts w:ascii="Times New Roman" w:hAnsi="Times New Roman"/>
                <w:b/>
                <w:sz w:val="24"/>
                <w:szCs w:val="24"/>
              </w:rPr>
              <w:t>PANAUDOTA</w:t>
            </w:r>
          </w:p>
          <w:p w:rsidR="006C6632" w:rsidRPr="006C6632" w:rsidRDefault="00A730F2" w:rsidP="00E2257D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EUR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Darbo užmokestis projekto vadovui ir finansininkui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491EDB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491EDB" w:rsidRPr="008E71A8" w:rsidRDefault="00491E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5E4F26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2012</w:t>
            </w:r>
            <w:r w:rsidR="003C6069" w:rsidRPr="008E71A8">
              <w:rPr>
                <w:rFonts w:ascii="Times New Roman" w:hAnsi="Times New Roman"/>
                <w:sz w:val="24"/>
                <w:szCs w:val="24"/>
              </w:rPr>
              <w:t>,73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Įnašai Soc. draudimui</w:t>
            </w:r>
          </w:p>
          <w:p w:rsidR="006C6632" w:rsidRPr="008E71A8" w:rsidRDefault="008E7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Garantiniam fondui</w:t>
            </w:r>
            <w:r w:rsidR="006C6632" w:rsidRPr="008E71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 w:rsidP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5E4F26" w:rsidP="003C6069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62</w:t>
            </w:r>
            <w:r w:rsidR="003C6069" w:rsidRPr="008E71A8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Prekės (trumpalaikis turtas)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5E4F26" w:rsidP="003C6069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2</w:t>
            </w:r>
            <w:r w:rsidR="003C6069" w:rsidRPr="008E71A8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 w:rsidP="00A73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2666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5E4F26" w:rsidP="00A73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  <w:r w:rsidR="003C6069" w:rsidRPr="008E71A8">
              <w:rPr>
                <w:rFonts w:ascii="Times New Roman" w:hAnsi="Times New Roman"/>
                <w:b/>
                <w:sz w:val="24"/>
                <w:szCs w:val="24"/>
              </w:rPr>
              <w:t>8,86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 xml:space="preserve">PROJEKTO VYKDYMO IŠLAIDOS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 w:rsidP="00A73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6156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FB278E" w:rsidP="00A73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6511,27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Darbo užmokestis projekto vykdytojams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FB278E" w:rsidP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128F7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6511</w:t>
            </w:r>
            <w:r w:rsidR="00944099" w:rsidRPr="008E71A8">
              <w:rPr>
                <w:rFonts w:ascii="Times New Roman" w:hAnsi="Times New Roman"/>
                <w:sz w:val="24"/>
                <w:szCs w:val="24"/>
              </w:rPr>
              <w:t>,</w:t>
            </w:r>
            <w:r w:rsidR="007C4419" w:rsidRPr="008E71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Įnašai Soc. draudimui</w:t>
            </w:r>
            <w:r w:rsidR="00491EDB" w:rsidRPr="008E71A8">
              <w:rPr>
                <w:rFonts w:ascii="Times New Roman" w:hAnsi="Times New Roman"/>
                <w:sz w:val="24"/>
                <w:szCs w:val="24"/>
              </w:rPr>
              <w:t xml:space="preserve"> Garantiniam fondui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491EDB" w:rsidP="00A73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1969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128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2030</w:t>
            </w:r>
            <w:r w:rsidR="00944099" w:rsidRPr="008E71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2257D" w:rsidRPr="008E71A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Prekės (trumpalaikis turtas)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 w:rsidP="00A73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128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  <w:r w:rsidR="00B806AD" w:rsidRPr="008E71A8">
              <w:rPr>
                <w:rFonts w:ascii="Times New Roman" w:hAnsi="Times New Roman"/>
                <w:b/>
                <w:sz w:val="24"/>
                <w:szCs w:val="24"/>
              </w:rPr>
              <w:t>,30</w:t>
            </w:r>
          </w:p>
        </w:tc>
      </w:tr>
      <w:tr w:rsidR="005E4F26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6" w:rsidRPr="008E71A8" w:rsidRDefault="005E4F26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Priemonės meninių gebėjimų ugdymui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6" w:rsidRPr="008E71A8" w:rsidRDefault="005E4F26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6" w:rsidRPr="008E71A8" w:rsidRDefault="006128F7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186</w:t>
            </w:r>
            <w:r w:rsidR="00944099" w:rsidRPr="008E71A8">
              <w:rPr>
                <w:rFonts w:ascii="Times New Roman" w:hAnsi="Times New Roman"/>
                <w:sz w:val="24"/>
                <w:szCs w:val="24"/>
              </w:rPr>
              <w:t>,</w:t>
            </w:r>
            <w:r w:rsidR="00B806AD" w:rsidRPr="008E71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C6632" w:rsidRPr="008E71A8" w:rsidTr="008E71A8">
        <w:trPr>
          <w:trHeight w:val="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Ryšių paslaugos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491E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  <w:p w:rsidR="00491EDB" w:rsidRPr="008E71A8" w:rsidRDefault="00491E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128F7" w:rsidP="00FA7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06AD" w:rsidRPr="008E71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A7830" w:rsidRPr="008E71A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806AD" w:rsidRPr="008E71A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A7830" w:rsidRPr="008E71A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91EDB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B" w:rsidRPr="008E71A8" w:rsidRDefault="005E4F26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TEO telefono linija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B" w:rsidRPr="008E71A8" w:rsidRDefault="005E4F26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228,00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DB" w:rsidRPr="008E71A8" w:rsidRDefault="005E4F26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232,14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5E4F26" w:rsidP="005E4F26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TELE2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5E4F26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5E4F26" w:rsidP="00FA7830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4</w:t>
            </w:r>
            <w:r w:rsidR="00FA7830" w:rsidRPr="008E71A8">
              <w:rPr>
                <w:rFonts w:ascii="Times New Roman" w:hAnsi="Times New Roman"/>
                <w:sz w:val="24"/>
                <w:szCs w:val="24"/>
              </w:rPr>
              <w:t>7</w:t>
            </w:r>
            <w:r w:rsidRPr="008E71A8">
              <w:rPr>
                <w:rFonts w:ascii="Times New Roman" w:hAnsi="Times New Roman"/>
                <w:sz w:val="24"/>
                <w:szCs w:val="24"/>
              </w:rPr>
              <w:t>,</w:t>
            </w:r>
            <w:r w:rsidR="00FA7830" w:rsidRPr="008E71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Patalpų eksploatavimo išlaidos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2088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5E4F26" w:rsidP="00944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44099" w:rsidRPr="008E71A8">
              <w:rPr>
                <w:rFonts w:ascii="Times New Roman" w:hAnsi="Times New Roman"/>
                <w:b/>
                <w:sz w:val="24"/>
                <w:szCs w:val="24"/>
              </w:rPr>
              <w:t>64,</w:t>
            </w:r>
            <w:r w:rsidR="00B806AD" w:rsidRPr="008E71A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Vandens paslaugos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491EDB" w:rsidP="00491E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A8">
              <w:rPr>
                <w:rFonts w:ascii="Times New Roman" w:hAnsi="Times New Roman"/>
                <w:sz w:val="24"/>
                <w:szCs w:val="24"/>
                <w:lang w:val="en-US"/>
              </w:rPr>
              <w:t>Iš</w:t>
            </w:r>
            <w:proofErr w:type="spellEnd"/>
            <w:r w:rsidRPr="008E71A8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90,77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 w:rsidP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Elektros energija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491E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A8">
              <w:rPr>
                <w:rFonts w:ascii="Times New Roman" w:hAnsi="Times New Roman"/>
                <w:sz w:val="24"/>
                <w:szCs w:val="24"/>
                <w:lang w:val="en-US"/>
              </w:rPr>
              <w:t>Iš</w:t>
            </w:r>
            <w:proofErr w:type="spellEnd"/>
            <w:r w:rsidRPr="008E71A8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375,19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Patalpų šildymas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491E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A8">
              <w:rPr>
                <w:rFonts w:ascii="Times New Roman" w:hAnsi="Times New Roman"/>
                <w:sz w:val="24"/>
                <w:szCs w:val="24"/>
                <w:lang w:val="en-US"/>
              </w:rPr>
              <w:t>Iš</w:t>
            </w:r>
            <w:proofErr w:type="spellEnd"/>
            <w:r w:rsidRPr="008E71A8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 w:rsidP="00B806AD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10</w:t>
            </w:r>
            <w:r w:rsidR="00B806AD" w:rsidRPr="008E71A8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Pastato priežiūra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491E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1A8">
              <w:rPr>
                <w:rFonts w:ascii="Times New Roman" w:hAnsi="Times New Roman"/>
                <w:sz w:val="24"/>
                <w:szCs w:val="24"/>
                <w:lang w:val="en-US"/>
              </w:rPr>
              <w:t>Iš</w:t>
            </w:r>
            <w:proofErr w:type="spellEnd"/>
            <w:r w:rsidRPr="008E71A8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104,28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sz w:val="24"/>
                <w:szCs w:val="24"/>
              </w:rPr>
              <w:t>Viso: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944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10664,00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8E03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10670,88</w:t>
            </w: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632" w:rsidRPr="008E71A8" w:rsidTr="008E71A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32" w:rsidRPr="008E71A8" w:rsidRDefault="006C6632">
            <w:pPr>
              <w:rPr>
                <w:rFonts w:ascii="Times New Roman" w:hAnsi="Times New Roman"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944099" w:rsidP="00A73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13 330,00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2" w:rsidRPr="008E71A8" w:rsidRDefault="00FA7830" w:rsidP="00A73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1A8">
              <w:rPr>
                <w:rFonts w:ascii="Times New Roman" w:hAnsi="Times New Roman"/>
                <w:b/>
                <w:sz w:val="24"/>
                <w:szCs w:val="24"/>
              </w:rPr>
              <w:t>13 330,00</w:t>
            </w:r>
          </w:p>
        </w:tc>
      </w:tr>
    </w:tbl>
    <w:p w:rsidR="006C6632" w:rsidRPr="008E71A8" w:rsidRDefault="006C6632" w:rsidP="006C6632">
      <w:pPr>
        <w:rPr>
          <w:rFonts w:ascii="Times New Roman" w:hAnsi="Times New Roman"/>
          <w:sz w:val="24"/>
          <w:szCs w:val="24"/>
        </w:rPr>
      </w:pPr>
    </w:p>
    <w:p w:rsidR="006C6632" w:rsidRDefault="006C6632" w:rsidP="006C6632"/>
    <w:p w:rsidR="00426DA5" w:rsidRDefault="00426DA5" w:rsidP="006C6632"/>
    <w:p w:rsidR="008E71A8" w:rsidRDefault="008E71A8" w:rsidP="006C6632"/>
    <w:p w:rsidR="00426DA5" w:rsidRDefault="00426DA5" w:rsidP="006C6632"/>
    <w:sectPr w:rsidR="00426DA5" w:rsidSect="007814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C6632"/>
    <w:rsid w:val="000101F0"/>
    <w:rsid w:val="0005571D"/>
    <w:rsid w:val="00185FB8"/>
    <w:rsid w:val="001A7531"/>
    <w:rsid w:val="001D1524"/>
    <w:rsid w:val="001E3302"/>
    <w:rsid w:val="00201F1A"/>
    <w:rsid w:val="002709AE"/>
    <w:rsid w:val="00285180"/>
    <w:rsid w:val="0029275E"/>
    <w:rsid w:val="002A2624"/>
    <w:rsid w:val="002B0CC8"/>
    <w:rsid w:val="003C6069"/>
    <w:rsid w:val="003D68E0"/>
    <w:rsid w:val="00426DA5"/>
    <w:rsid w:val="00491EDB"/>
    <w:rsid w:val="004F05BE"/>
    <w:rsid w:val="00543998"/>
    <w:rsid w:val="00563A92"/>
    <w:rsid w:val="005E4F26"/>
    <w:rsid w:val="006128F7"/>
    <w:rsid w:val="006B0758"/>
    <w:rsid w:val="006C6632"/>
    <w:rsid w:val="00781411"/>
    <w:rsid w:val="007C4419"/>
    <w:rsid w:val="00830335"/>
    <w:rsid w:val="0089189B"/>
    <w:rsid w:val="00896609"/>
    <w:rsid w:val="008A606D"/>
    <w:rsid w:val="008B020A"/>
    <w:rsid w:val="008E0354"/>
    <w:rsid w:val="008E71A8"/>
    <w:rsid w:val="00911811"/>
    <w:rsid w:val="00944099"/>
    <w:rsid w:val="00974003"/>
    <w:rsid w:val="009D1D16"/>
    <w:rsid w:val="00A40A80"/>
    <w:rsid w:val="00A730F2"/>
    <w:rsid w:val="00A8457F"/>
    <w:rsid w:val="00AF21E6"/>
    <w:rsid w:val="00B249D7"/>
    <w:rsid w:val="00B806AD"/>
    <w:rsid w:val="00B90004"/>
    <w:rsid w:val="00C126D6"/>
    <w:rsid w:val="00C20F44"/>
    <w:rsid w:val="00C2717E"/>
    <w:rsid w:val="00CC2336"/>
    <w:rsid w:val="00D8313A"/>
    <w:rsid w:val="00DA58D0"/>
    <w:rsid w:val="00DB0BBA"/>
    <w:rsid w:val="00E2257D"/>
    <w:rsid w:val="00F5019E"/>
    <w:rsid w:val="00FA543E"/>
    <w:rsid w:val="00FA7830"/>
    <w:rsid w:val="00FB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6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giedrna</dc:creator>
  <cp:lastModifiedBy>Asta</cp:lastModifiedBy>
  <cp:revision>2</cp:revision>
  <dcterms:created xsi:type="dcterms:W3CDTF">2016-02-02T11:41:00Z</dcterms:created>
  <dcterms:modified xsi:type="dcterms:W3CDTF">2016-02-02T11:41:00Z</dcterms:modified>
</cp:coreProperties>
</file>